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F5" w:rsidRDefault="00ED31A7">
      <w:r>
        <w:t xml:space="preserve">Spacery z rodzicami, zabawy na placach zabaw. 19.06.2020r.  Zachęcam Państwa do robienia zdjęć dzieciom podczas zabaw na powietrzu i przesyłanie na mojego maila wstawimy na stronę przedszkola. </w:t>
      </w:r>
    </w:p>
    <w:p w:rsidR="00ED31A7" w:rsidRDefault="00ED31A7">
      <w:r>
        <w:t xml:space="preserve">Karta pracy dla </w:t>
      </w:r>
      <w:proofErr w:type="spellStart"/>
      <w:r>
        <w:t>chetnych</w:t>
      </w:r>
      <w:proofErr w:type="spellEnd"/>
      <w:r>
        <w:t xml:space="preserve"> :</w:t>
      </w:r>
      <w:r w:rsidR="00835F8E" w:rsidRPr="00835F8E"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35F8E" w:rsidRDefault="00835F8E">
      <w:r>
        <w:rPr>
          <w:noProof/>
          <w:lang w:eastAsia="pl-PL"/>
        </w:rPr>
        <w:drawing>
          <wp:inline distT="0" distB="0" distL="0" distR="0">
            <wp:extent cx="4084330" cy="5580000"/>
            <wp:effectExtent l="19050" t="0" r="0" b="0"/>
            <wp:docPr id="2" name="Obraz 1" descr="C:\Users\LENOVO\Documents\lat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lato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30" cy="55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F8E" w:rsidRDefault="00835F8E"/>
    <w:p w:rsidR="00835F8E" w:rsidRDefault="00835F8E">
      <w:r>
        <w:t>Wesołej zabawy!</w:t>
      </w:r>
    </w:p>
    <w:sectPr w:rsidR="00835F8E" w:rsidSect="00987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ED31A7"/>
    <w:rsid w:val="00835F8E"/>
    <w:rsid w:val="009875F5"/>
    <w:rsid w:val="00DA644F"/>
    <w:rsid w:val="00ED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75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3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207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2020-06-12T16:19:00Z</dcterms:created>
  <dcterms:modified xsi:type="dcterms:W3CDTF">2020-06-12T16:26:00Z</dcterms:modified>
</cp:coreProperties>
</file>